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 xml:space="preserve">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Pr="0019052B">
              <w:rPr>
                <w:b/>
                <w:bCs/>
              </w:rPr>
              <w:t xml:space="preserve">  «</w:t>
            </w:r>
            <w:proofErr w:type="gramEnd"/>
            <w:r w:rsidR="005251F6" w:rsidRPr="0019052B">
              <w:t xml:space="preserve"> </w:t>
            </w:r>
            <w:r w:rsidR="0052188F" w:rsidRPr="0019052B">
              <w:t xml:space="preserve"> </w:t>
            </w:r>
            <w:r w:rsidR="004623A3">
              <w:t xml:space="preserve"> </w:t>
            </w:r>
            <w:r w:rsidR="00327655" w:rsidRPr="00327655">
              <w:t>Открываем космос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="0019052B" w:rsidRPr="0019052B">
              <w:rPr>
                <w:b/>
                <w:bCs/>
              </w:rPr>
              <w:t xml:space="preserve">  «</w:t>
            </w:r>
            <w:proofErr w:type="gramEnd"/>
            <w:r w:rsidR="0019052B" w:rsidRPr="0019052B">
              <w:t xml:space="preserve">  </w:t>
            </w:r>
            <w:r w:rsidR="007B4A3E">
              <w:t xml:space="preserve"> </w:t>
            </w:r>
            <w:r w:rsidR="004623A3">
              <w:t xml:space="preserve"> </w:t>
            </w:r>
            <w:r w:rsidR="00327655" w:rsidRPr="00327655">
              <w:t>Открываем космос</w:t>
            </w:r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C17350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C17350">
        <w:t>tp://www.kaleidoskop-konkurs.</w:t>
      </w:r>
      <w:proofErr w:type="spellStart"/>
      <w:r w:rsidR="00C17350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27655"/>
    <w:rsid w:val="003560C9"/>
    <w:rsid w:val="0036076E"/>
    <w:rsid w:val="00403612"/>
    <w:rsid w:val="004623A3"/>
    <w:rsid w:val="004929FC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35DDC"/>
    <w:rsid w:val="007B4A3E"/>
    <w:rsid w:val="007B589B"/>
    <w:rsid w:val="00890200"/>
    <w:rsid w:val="00892D77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17350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81</cp:revision>
  <dcterms:created xsi:type="dcterms:W3CDTF">2014-01-20T06:02:00Z</dcterms:created>
  <dcterms:modified xsi:type="dcterms:W3CDTF">2022-08-04T06:15:00Z</dcterms:modified>
</cp:coreProperties>
</file>