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>Изготовление дипломов</w:t>
            </w:r>
            <w:r w:rsidRPr="0019052B">
              <w:rPr>
                <w:b/>
                <w:bCs/>
              </w:rPr>
              <w:t xml:space="preserve">  «</w:t>
            </w:r>
            <w:r w:rsidR="004623A3" w:rsidRPr="004623A3">
              <w:t>Летнее приключение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1F444B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1F444B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дипломов</w:t>
            </w:r>
            <w:r w:rsidR="0019052B" w:rsidRPr="0019052B">
              <w:rPr>
                <w:b/>
                <w:bCs/>
              </w:rPr>
              <w:t xml:space="preserve">  «</w:t>
            </w:r>
            <w:r w:rsidR="004623A3" w:rsidRPr="004623A3">
              <w:t>Летнее приключение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1F444B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1F444B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1F444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EBEC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76</cp:revision>
  <dcterms:created xsi:type="dcterms:W3CDTF">2014-01-20T06:02:00Z</dcterms:created>
  <dcterms:modified xsi:type="dcterms:W3CDTF">2022-06-01T06:25:00Z</dcterms:modified>
</cp:coreProperties>
</file>