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E2AA7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E2AA7" w:rsidRPr="00A64C7D" w:rsidRDefault="00BE2AA7" w:rsidP="00BE2AA7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E2AA7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494C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494CC4">
              <w:rPr>
                <w:b/>
                <w:bCs/>
                <w:sz w:val="20"/>
                <w:szCs w:val="20"/>
              </w:rPr>
              <w:t xml:space="preserve">Изготовление </w:t>
            </w:r>
            <w:proofErr w:type="gramStart"/>
            <w:r w:rsidR="00494CC4">
              <w:rPr>
                <w:b/>
                <w:bCs/>
                <w:sz w:val="20"/>
                <w:szCs w:val="20"/>
              </w:rPr>
              <w:t>дипломов</w:t>
            </w:r>
            <w:r>
              <w:rPr>
                <w:b/>
                <w:bCs/>
                <w:sz w:val="20"/>
                <w:szCs w:val="20"/>
              </w:rPr>
              <w:t xml:space="preserve">  «</w:t>
            </w:r>
            <w:proofErr w:type="gramEnd"/>
            <w:r w:rsidR="00FD69AD" w:rsidRPr="00FD69AD">
              <w:rPr>
                <w:rStyle w:val="FontStyle16"/>
                <w:b w:val="0"/>
                <w:sz w:val="20"/>
                <w:szCs w:val="20"/>
              </w:rPr>
              <w:t>Красавица Осень</w:t>
            </w:r>
            <w:r w:rsidR="00075CFF" w:rsidRPr="00075CFF">
              <w:rPr>
                <w:rStyle w:val="FontStyle16"/>
                <w:b w:val="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E2AA7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BE2AA7" w:rsidRPr="00A64C7D" w:rsidRDefault="00BE2AA7" w:rsidP="00BE2AA7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E2AA7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494CC4">
              <w:rPr>
                <w:b/>
                <w:bCs/>
                <w:sz w:val="20"/>
                <w:szCs w:val="20"/>
              </w:rPr>
              <w:t xml:space="preserve">  Изготовление дипломов  </w:t>
            </w:r>
            <w:r>
              <w:rPr>
                <w:b/>
                <w:bCs/>
                <w:sz w:val="20"/>
                <w:szCs w:val="20"/>
              </w:rPr>
              <w:t>«</w:t>
            </w:r>
            <w:r w:rsidR="00FD69AD" w:rsidRPr="00FD69AD">
              <w:rPr>
                <w:rStyle w:val="FontStyle16"/>
                <w:b w:val="0"/>
                <w:sz w:val="20"/>
                <w:szCs w:val="20"/>
              </w:rPr>
              <w:t>Красавица Осень</w:t>
            </w:r>
            <w:bookmarkStart w:id="0" w:name="_GoBack"/>
            <w:bookmarkEnd w:id="0"/>
            <w:r w:rsidR="00075CFF" w:rsidRPr="00075CFF">
              <w:rPr>
                <w:rStyle w:val="FontStyle16"/>
                <w:b w:val="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FD69AD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</w:t>
      </w:r>
      <w:r w:rsidR="00344011">
        <w:t>tp://www.kaleidoskop-konkurs.</w:t>
      </w:r>
      <w:proofErr w:type="spellStart"/>
      <w:r w:rsidR="00344011">
        <w:rPr>
          <w:lang w:val="en-US"/>
        </w:rPr>
        <w:t>ru</w:t>
      </w:r>
      <w:proofErr w:type="spellEnd"/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494CC4" w:rsidRPr="0019052B" w:rsidRDefault="00494CC4" w:rsidP="00494CC4">
      <w:pPr>
        <w:pStyle w:val="font8"/>
        <w:jc w:val="both"/>
        <w:rPr>
          <w:sz w:val="28"/>
          <w:szCs w:val="28"/>
        </w:rPr>
      </w:pPr>
      <w:r w:rsidRPr="0019052B">
        <w:rPr>
          <w:rStyle w:val="backcolor16"/>
          <w:bCs/>
          <w:sz w:val="28"/>
          <w:szCs w:val="28"/>
        </w:rPr>
        <w:t xml:space="preserve">Изготовление наградных документов (дипломов, свидетельств) осуществляется за счет средств участников; оплатить стоимость изготовления дипломов, свидетельств можно по реквизитам, указанным в квитанции (70 </w:t>
      </w:r>
      <w:proofErr w:type="spellStart"/>
      <w:r w:rsidRPr="0019052B">
        <w:rPr>
          <w:rStyle w:val="backcolor16"/>
          <w:bCs/>
          <w:sz w:val="28"/>
          <w:szCs w:val="28"/>
        </w:rPr>
        <w:t>руб</w:t>
      </w:r>
      <w:proofErr w:type="spellEnd"/>
      <w:r w:rsidRPr="0019052B">
        <w:rPr>
          <w:rStyle w:val="backcolor16"/>
          <w:bCs/>
          <w:sz w:val="28"/>
          <w:szCs w:val="28"/>
        </w:rPr>
        <w:t xml:space="preserve"> с 1 участника); оплатить можно через онлайн по тем же реквизитам.</w:t>
      </w:r>
    </w:p>
    <w:p w:rsidR="00494CC4" w:rsidRPr="0019052B" w:rsidRDefault="00494CC4" w:rsidP="00494CC4">
      <w:pPr>
        <w:pStyle w:val="font8"/>
        <w:jc w:val="both"/>
        <w:rPr>
          <w:sz w:val="28"/>
          <w:szCs w:val="28"/>
        </w:rPr>
      </w:pPr>
      <w:r w:rsidRPr="0019052B">
        <w:rPr>
          <w:rStyle w:val="backcolor16"/>
          <w:bCs/>
          <w:sz w:val="28"/>
          <w:szCs w:val="28"/>
        </w:rPr>
        <w:t xml:space="preserve">Для получения наградных документов необходимо отправить скан квитанции вместе с материалами конкурса на электронный адрес </w:t>
      </w:r>
      <w:proofErr w:type="gramStart"/>
      <w:r w:rsidRPr="0019052B">
        <w:rPr>
          <w:sz w:val="28"/>
          <w:szCs w:val="28"/>
        </w:rPr>
        <w:t>kaleidoskop-konkurs@mail.ru  или</w:t>
      </w:r>
      <w:proofErr w:type="gramEnd"/>
      <w:r w:rsidRPr="0019052B">
        <w:rPr>
          <w:sz w:val="28"/>
          <w:szCs w:val="28"/>
        </w:rPr>
        <w:t xml:space="preserve"> прикрепить вместе с конкурсными материалами к регистрационной форме (см. в Положении конкурса)</w:t>
      </w:r>
    </w:p>
    <w:p w:rsidR="00AB3983" w:rsidRDefault="00AB3983" w:rsidP="00494CC4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075CFF"/>
    <w:rsid w:val="00121118"/>
    <w:rsid w:val="002753E5"/>
    <w:rsid w:val="00292CD0"/>
    <w:rsid w:val="00295E76"/>
    <w:rsid w:val="00344011"/>
    <w:rsid w:val="004507C7"/>
    <w:rsid w:val="00494CC4"/>
    <w:rsid w:val="004C6F64"/>
    <w:rsid w:val="004E59A1"/>
    <w:rsid w:val="005470AC"/>
    <w:rsid w:val="005A2B61"/>
    <w:rsid w:val="005F3959"/>
    <w:rsid w:val="005F5579"/>
    <w:rsid w:val="00632AA1"/>
    <w:rsid w:val="006423AA"/>
    <w:rsid w:val="006A35E1"/>
    <w:rsid w:val="00842E88"/>
    <w:rsid w:val="008B4BE6"/>
    <w:rsid w:val="008D676C"/>
    <w:rsid w:val="008D7318"/>
    <w:rsid w:val="00AB3983"/>
    <w:rsid w:val="00AE018F"/>
    <w:rsid w:val="00AF2D28"/>
    <w:rsid w:val="00B55E6B"/>
    <w:rsid w:val="00B6546C"/>
    <w:rsid w:val="00BE2AA7"/>
    <w:rsid w:val="00C15D24"/>
    <w:rsid w:val="00C355D4"/>
    <w:rsid w:val="00CA025A"/>
    <w:rsid w:val="00CC4638"/>
    <w:rsid w:val="00DA5FD5"/>
    <w:rsid w:val="00DA7383"/>
    <w:rsid w:val="00E9042F"/>
    <w:rsid w:val="00EA006A"/>
    <w:rsid w:val="00F30163"/>
    <w:rsid w:val="00F3633D"/>
    <w:rsid w:val="00FD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5601D-2201-4FD7-9BB0-04F2F28A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  <w:style w:type="paragraph" w:customStyle="1" w:styleId="font8">
    <w:name w:val="font_8"/>
    <w:basedOn w:val="a"/>
    <w:rsid w:val="00494CC4"/>
    <w:pPr>
      <w:autoSpaceDE/>
      <w:autoSpaceDN/>
      <w:spacing w:before="100" w:beforeAutospacing="1" w:after="100" w:afterAutospacing="1"/>
    </w:pPr>
  </w:style>
  <w:style w:type="character" w:customStyle="1" w:styleId="backcolor16">
    <w:name w:val="backcolor_16"/>
    <w:basedOn w:val="a0"/>
    <w:rsid w:val="00494CC4"/>
  </w:style>
  <w:style w:type="character" w:customStyle="1" w:styleId="FontStyle16">
    <w:name w:val="Font Style16"/>
    <w:basedOn w:val="a0"/>
    <w:uiPriority w:val="99"/>
    <w:rsid w:val="00121118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470</Words>
  <Characters>2684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dcterms:created xsi:type="dcterms:W3CDTF">2014-01-20T06:02:00Z</dcterms:created>
  <dcterms:modified xsi:type="dcterms:W3CDTF">2022-11-18T06:28:00Z</dcterms:modified>
</cp:coreProperties>
</file>